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E3923" w14:textId="047A469F" w:rsidR="00143195" w:rsidRDefault="00787D7D" w:rsidP="0054496D">
      <w:pPr>
        <w:jc w:val="center"/>
        <w:rPr>
          <w:sz w:val="28"/>
          <w:szCs w:val="2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BC3A80" wp14:editId="171BF6FC">
                <wp:simplePos x="0" y="0"/>
                <wp:positionH relativeFrom="column">
                  <wp:posOffset>-149932</wp:posOffset>
                </wp:positionH>
                <wp:positionV relativeFrom="paragraph">
                  <wp:posOffset>-581253</wp:posOffset>
                </wp:positionV>
                <wp:extent cx="1466491" cy="247650"/>
                <wp:effectExtent l="0" t="0" r="19685" b="19050"/>
                <wp:wrapNone/>
                <wp:docPr id="8" name="CuadroTexto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491" cy="2476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5"/>
                        </a:fontRef>
                      </wps:style>
                      <wps:txbx>
                        <w:txbxContent>
                          <w:p w14:paraId="1DB8EBEE" w14:textId="343828E6" w:rsidR="000C18E2" w:rsidRDefault="000C18E2" w:rsidP="000C18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ONADICI - FCI - 0</w:t>
                            </w:r>
                            <w:r w:rsidR="00787D7D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</w:rPr>
                              <w:t>8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BC3A80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left:0;text-align:left;margin-left:-11.8pt;margin-top:-45.75pt;width:115.45pt;height:1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" filled="f" strokecolor="#5b9bd5 [3208]" strokeweight="1.5pt">
                <v:stroke joinstyle="round"/>
                <v:textbox>
                  <w:txbxContent>
                    <w:p w14:paraId="1DB8EBEE" w14:textId="343828E6" w:rsidR="000C18E2" w:rsidRDefault="000C18E2" w:rsidP="000C18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ONADICI - FCI - 0</w:t>
                      </w:r>
                      <w:r w:rsidR="00787D7D">
                        <w:rPr>
                          <w:rFonts w:ascii="Arial" w:hAnsi="Arial" w:cs="Arial"/>
                          <w:b/>
                          <w:bCs/>
                          <w:color w:val="00206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H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C133F8" wp14:editId="61F3FE4D">
                <wp:simplePos x="0" y="0"/>
                <wp:positionH relativeFrom="margin">
                  <wp:posOffset>-122255</wp:posOffset>
                </wp:positionH>
                <wp:positionV relativeFrom="paragraph">
                  <wp:posOffset>-89547</wp:posOffset>
                </wp:positionV>
                <wp:extent cx="6267450" cy="8602692"/>
                <wp:effectExtent l="19050" t="19050" r="38100" b="463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8602692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0926A8" id="Rectángulo 5" o:spid="_x0000_s1026" style="position:absolute;margin-left:-9.65pt;margin-top:-7.05pt;width:493.5pt;height:677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" fillcolor="white [3201]" strokecolor="#002060" strokeweight="4.5pt">
                <w10:wrap anchorx="margin"/>
              </v:rect>
            </w:pict>
          </mc:Fallback>
        </mc:AlternateContent>
      </w:r>
      <w:r w:rsidR="0054496D">
        <w:rPr>
          <w:rFonts w:ascii="Arial Narrow" w:hAnsi="Arial Narrow"/>
          <w:noProof/>
          <w:color w:val="262626"/>
        </w:rPr>
        <w:drawing>
          <wp:inline distT="0" distB="0" distL="0" distR="0" wp14:anchorId="151EC8FB" wp14:editId="5910F729">
            <wp:extent cx="1707969" cy="856800"/>
            <wp:effectExtent l="0" t="0" r="6985" b="63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031" cy="87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96D">
        <w:rPr>
          <w:sz w:val="28"/>
          <w:szCs w:val="28"/>
          <w:lang w:val="es-ES"/>
        </w:rPr>
        <w:tab/>
      </w:r>
      <w:r w:rsidR="0054496D">
        <w:rPr>
          <w:sz w:val="28"/>
          <w:szCs w:val="28"/>
          <w:lang w:val="es-ES"/>
        </w:rPr>
        <w:tab/>
      </w:r>
      <w:r w:rsidR="0054496D">
        <w:rPr>
          <w:sz w:val="28"/>
          <w:szCs w:val="28"/>
          <w:lang w:val="es-ES"/>
        </w:rPr>
        <w:tab/>
      </w:r>
      <w:r w:rsidR="0054496D">
        <w:rPr>
          <w:sz w:val="28"/>
          <w:szCs w:val="28"/>
          <w:lang w:val="es-ES"/>
        </w:rPr>
        <w:tab/>
      </w:r>
      <w:r w:rsidR="0054496D">
        <w:rPr>
          <w:sz w:val="28"/>
          <w:szCs w:val="28"/>
          <w:lang w:val="es-ES"/>
        </w:rPr>
        <w:tab/>
      </w:r>
      <w:r w:rsidR="00143195">
        <w:rPr>
          <w:noProof/>
          <w:sz w:val="28"/>
          <w:szCs w:val="28"/>
          <w:lang w:val="es-ES"/>
        </w:rPr>
        <w:drawing>
          <wp:inline distT="0" distB="0" distL="0" distR="0" wp14:anchorId="110EE3B3" wp14:editId="1ED52897">
            <wp:extent cx="1733287" cy="6858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3" cy="717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36196" w14:textId="6D56D2A0" w:rsidR="0054496D" w:rsidRDefault="0054496D" w:rsidP="0054496D">
      <w:pPr>
        <w:jc w:val="center"/>
        <w:rPr>
          <w:b/>
          <w:bCs/>
          <w:sz w:val="32"/>
          <w:szCs w:val="32"/>
          <w:lang w:val="es-ES"/>
        </w:rPr>
      </w:pPr>
    </w:p>
    <w:p w14:paraId="4C22B7B8" w14:textId="70B37C1D" w:rsidR="0054496D" w:rsidRDefault="0054496D" w:rsidP="0054496D">
      <w:pPr>
        <w:pStyle w:val="Sinespaciado"/>
        <w:jc w:val="center"/>
        <w:rPr>
          <w:sz w:val="28"/>
          <w:szCs w:val="28"/>
          <w:lang w:val="es-ES"/>
        </w:rPr>
      </w:pPr>
    </w:p>
    <w:p w14:paraId="71396F50" w14:textId="6ACCC15B" w:rsidR="00A74A4C" w:rsidRPr="0054496D" w:rsidRDefault="0054496D" w:rsidP="0054496D">
      <w:pPr>
        <w:pStyle w:val="Sinespaciado"/>
        <w:jc w:val="center"/>
        <w:rPr>
          <w:sz w:val="28"/>
          <w:szCs w:val="28"/>
          <w:lang w:val="es-ES"/>
        </w:rPr>
      </w:pPr>
      <w:r w:rsidRPr="0054496D">
        <w:rPr>
          <w:sz w:val="28"/>
          <w:szCs w:val="28"/>
          <w:lang w:val="es-ES"/>
        </w:rPr>
        <w:t>Secretaría de Transparencia</w:t>
      </w:r>
    </w:p>
    <w:p w14:paraId="63DC3297" w14:textId="27EDC1D1" w:rsidR="008F6EE8" w:rsidRPr="0054496D" w:rsidRDefault="0054496D" w:rsidP="0054496D">
      <w:pPr>
        <w:pStyle w:val="Sinespaciado"/>
        <w:jc w:val="center"/>
        <w:rPr>
          <w:b/>
          <w:bCs/>
          <w:sz w:val="32"/>
          <w:szCs w:val="32"/>
        </w:rPr>
      </w:pPr>
      <w:r w:rsidRPr="0054496D">
        <w:rPr>
          <w:b/>
          <w:bCs/>
          <w:sz w:val="32"/>
          <w:szCs w:val="32"/>
        </w:rPr>
        <w:t>Oficina Nacional De Desarrollo Integral del Control Interno</w:t>
      </w:r>
    </w:p>
    <w:p w14:paraId="6A6C150A" w14:textId="4A00602C" w:rsidR="00143195" w:rsidRPr="0054496D" w:rsidRDefault="008F6EE8" w:rsidP="0054496D">
      <w:pPr>
        <w:pStyle w:val="Sinespaciado"/>
        <w:jc w:val="center"/>
        <w:rPr>
          <w:b/>
          <w:bCs/>
          <w:sz w:val="32"/>
          <w:szCs w:val="32"/>
        </w:rPr>
      </w:pPr>
      <w:r w:rsidRPr="0054496D">
        <w:rPr>
          <w:b/>
          <w:bCs/>
          <w:sz w:val="32"/>
          <w:szCs w:val="32"/>
        </w:rPr>
        <w:t>(</w:t>
      </w:r>
      <w:r w:rsidR="00143195" w:rsidRPr="0054496D">
        <w:rPr>
          <w:b/>
          <w:bCs/>
          <w:sz w:val="32"/>
          <w:szCs w:val="32"/>
        </w:rPr>
        <w:t>ONADICI</w:t>
      </w:r>
      <w:r w:rsidRPr="0054496D">
        <w:rPr>
          <w:b/>
          <w:bCs/>
          <w:sz w:val="32"/>
          <w:szCs w:val="32"/>
        </w:rPr>
        <w:t>)</w:t>
      </w:r>
    </w:p>
    <w:p w14:paraId="2083FA11" w14:textId="2980598B" w:rsidR="00143195" w:rsidRPr="00143195" w:rsidRDefault="00143195" w:rsidP="00143195">
      <w:pPr>
        <w:jc w:val="center"/>
        <w:rPr>
          <w:b/>
          <w:bCs/>
          <w:sz w:val="32"/>
          <w:szCs w:val="32"/>
        </w:rPr>
      </w:pPr>
    </w:p>
    <w:p w14:paraId="6C528905" w14:textId="4C78FC1B" w:rsidR="00143195" w:rsidRDefault="00143195" w:rsidP="00143195">
      <w:pPr>
        <w:jc w:val="center"/>
        <w:rPr>
          <w:b/>
          <w:bCs/>
          <w:sz w:val="32"/>
          <w:szCs w:val="32"/>
        </w:rPr>
      </w:pPr>
    </w:p>
    <w:p w14:paraId="35E857DF" w14:textId="77777777" w:rsidR="0054496D" w:rsidRDefault="0054496D" w:rsidP="00143195">
      <w:pPr>
        <w:jc w:val="center"/>
        <w:rPr>
          <w:b/>
          <w:bCs/>
          <w:sz w:val="32"/>
          <w:szCs w:val="32"/>
        </w:rPr>
      </w:pPr>
    </w:p>
    <w:p w14:paraId="6AB3B0D0" w14:textId="77777777" w:rsidR="0054496D" w:rsidRPr="00143195" w:rsidRDefault="0054496D" w:rsidP="00143195">
      <w:pPr>
        <w:jc w:val="center"/>
        <w:rPr>
          <w:b/>
          <w:bCs/>
          <w:sz w:val="32"/>
          <w:szCs w:val="32"/>
        </w:rPr>
      </w:pPr>
    </w:p>
    <w:p w14:paraId="7EB70896" w14:textId="0B0D4B16" w:rsidR="0054496D" w:rsidRPr="00787D7D" w:rsidRDefault="00143195" w:rsidP="0054496D">
      <w:pPr>
        <w:pStyle w:val="Sinespaciado"/>
        <w:jc w:val="center"/>
        <w:rPr>
          <w:b/>
          <w:bCs/>
          <w:color w:val="002060"/>
          <w:sz w:val="36"/>
          <w:szCs w:val="36"/>
        </w:rPr>
      </w:pPr>
      <w:r w:rsidRPr="00787D7D">
        <w:rPr>
          <w:b/>
          <w:bCs/>
          <w:color w:val="002060"/>
          <w:sz w:val="36"/>
          <w:szCs w:val="36"/>
        </w:rPr>
        <w:t>GUÍA</w:t>
      </w:r>
      <w:r w:rsidR="00787D7D" w:rsidRPr="00787D7D">
        <w:rPr>
          <w:b/>
          <w:bCs/>
          <w:color w:val="002060"/>
          <w:sz w:val="36"/>
          <w:szCs w:val="36"/>
        </w:rPr>
        <w:t xml:space="preserve"> </w:t>
      </w:r>
      <w:r w:rsidRPr="00787D7D">
        <w:rPr>
          <w:b/>
          <w:bCs/>
          <w:color w:val="002060"/>
          <w:sz w:val="36"/>
          <w:szCs w:val="36"/>
        </w:rPr>
        <w:t>PARA LA ELABORACI</w:t>
      </w:r>
      <w:r w:rsidR="00DB7996" w:rsidRPr="00787D7D">
        <w:rPr>
          <w:b/>
          <w:bCs/>
          <w:color w:val="002060"/>
          <w:sz w:val="36"/>
          <w:szCs w:val="36"/>
        </w:rPr>
        <w:t>Ó</w:t>
      </w:r>
      <w:r w:rsidRPr="00787D7D">
        <w:rPr>
          <w:b/>
          <w:bCs/>
          <w:color w:val="002060"/>
          <w:sz w:val="36"/>
          <w:szCs w:val="36"/>
        </w:rPr>
        <w:t>N DEL</w:t>
      </w:r>
    </w:p>
    <w:p w14:paraId="4F48D511" w14:textId="18064DAE" w:rsidR="0054496D" w:rsidRPr="00787D7D" w:rsidRDefault="00143195" w:rsidP="0054496D">
      <w:pPr>
        <w:pStyle w:val="Sinespaciado"/>
        <w:jc w:val="center"/>
        <w:rPr>
          <w:b/>
          <w:bCs/>
          <w:color w:val="002060"/>
          <w:sz w:val="36"/>
          <w:szCs w:val="36"/>
        </w:rPr>
      </w:pPr>
      <w:r w:rsidRPr="00787D7D">
        <w:rPr>
          <w:b/>
          <w:bCs/>
          <w:color w:val="002060"/>
          <w:sz w:val="36"/>
          <w:szCs w:val="36"/>
        </w:rPr>
        <w:t>PLAN</w:t>
      </w:r>
      <w:r w:rsidR="00624A11" w:rsidRPr="00787D7D">
        <w:rPr>
          <w:b/>
          <w:bCs/>
          <w:color w:val="002060"/>
          <w:sz w:val="36"/>
          <w:szCs w:val="36"/>
        </w:rPr>
        <w:t xml:space="preserve"> </w:t>
      </w:r>
      <w:r w:rsidR="00676100" w:rsidRPr="00787D7D">
        <w:rPr>
          <w:b/>
          <w:bCs/>
          <w:color w:val="002060"/>
          <w:sz w:val="36"/>
          <w:szCs w:val="36"/>
        </w:rPr>
        <w:t xml:space="preserve">DE TRABAJO </w:t>
      </w:r>
      <w:r w:rsidRPr="00787D7D">
        <w:rPr>
          <w:b/>
          <w:bCs/>
          <w:color w:val="002060"/>
          <w:sz w:val="36"/>
          <w:szCs w:val="36"/>
        </w:rPr>
        <w:t>DEL</w:t>
      </w:r>
    </w:p>
    <w:p w14:paraId="3E399646" w14:textId="4ED15223" w:rsidR="00143195" w:rsidRPr="00787D7D" w:rsidRDefault="00143195" w:rsidP="0054496D">
      <w:pPr>
        <w:pStyle w:val="Sinespaciado"/>
        <w:jc w:val="center"/>
        <w:rPr>
          <w:b/>
          <w:bCs/>
          <w:color w:val="002060"/>
          <w:sz w:val="36"/>
          <w:szCs w:val="36"/>
        </w:rPr>
      </w:pPr>
      <w:r w:rsidRPr="00787D7D">
        <w:rPr>
          <w:b/>
          <w:bCs/>
          <w:color w:val="002060"/>
          <w:sz w:val="36"/>
          <w:szCs w:val="36"/>
        </w:rPr>
        <w:t>COMITÉ DE CONTROL INTERNO INSTITUCIONAL (COCOIN)</w:t>
      </w:r>
    </w:p>
    <w:p w14:paraId="2A683A9F" w14:textId="59C81731" w:rsidR="00143195" w:rsidRDefault="00143195" w:rsidP="00143195">
      <w:pPr>
        <w:jc w:val="center"/>
        <w:rPr>
          <w:sz w:val="32"/>
          <w:szCs w:val="32"/>
        </w:rPr>
      </w:pPr>
    </w:p>
    <w:p w14:paraId="68E9E0DF" w14:textId="6B486705" w:rsidR="00143195" w:rsidRDefault="00143195" w:rsidP="00143195">
      <w:pPr>
        <w:jc w:val="center"/>
        <w:rPr>
          <w:sz w:val="32"/>
          <w:szCs w:val="32"/>
        </w:rPr>
      </w:pPr>
    </w:p>
    <w:p w14:paraId="0736E147" w14:textId="5F6D25F3" w:rsidR="00143195" w:rsidRDefault="00143195" w:rsidP="00143195">
      <w:pPr>
        <w:jc w:val="center"/>
        <w:rPr>
          <w:sz w:val="32"/>
          <w:szCs w:val="32"/>
        </w:rPr>
      </w:pPr>
    </w:p>
    <w:p w14:paraId="665D78E0" w14:textId="135A820F" w:rsidR="00143195" w:rsidRPr="00143195" w:rsidRDefault="00143195" w:rsidP="00143195">
      <w:pPr>
        <w:jc w:val="center"/>
        <w:rPr>
          <w:i/>
          <w:iCs/>
          <w:sz w:val="28"/>
          <w:szCs w:val="28"/>
        </w:rPr>
      </w:pPr>
      <w:r w:rsidRPr="00143195">
        <w:rPr>
          <w:i/>
          <w:iCs/>
          <w:sz w:val="28"/>
          <w:szCs w:val="28"/>
        </w:rPr>
        <w:t>Actualización diciembre 2020</w:t>
      </w:r>
    </w:p>
    <w:p w14:paraId="0139D6B7" w14:textId="22EED784" w:rsidR="00143195" w:rsidRDefault="00143195" w:rsidP="00143195">
      <w:pPr>
        <w:jc w:val="center"/>
        <w:rPr>
          <w:sz w:val="32"/>
          <w:szCs w:val="32"/>
        </w:rPr>
      </w:pPr>
    </w:p>
    <w:p w14:paraId="3FCE9CCD" w14:textId="0A9307B0" w:rsidR="00143195" w:rsidRDefault="00143195" w:rsidP="00143195">
      <w:pPr>
        <w:jc w:val="center"/>
        <w:rPr>
          <w:sz w:val="32"/>
          <w:szCs w:val="32"/>
        </w:rPr>
      </w:pPr>
    </w:p>
    <w:p w14:paraId="459AA289" w14:textId="195C5DED" w:rsidR="0054496D" w:rsidRDefault="0054496D" w:rsidP="00143195">
      <w:pPr>
        <w:jc w:val="center"/>
        <w:rPr>
          <w:sz w:val="32"/>
          <w:szCs w:val="32"/>
        </w:rPr>
      </w:pPr>
    </w:p>
    <w:p w14:paraId="5015EEC1" w14:textId="19CE1628" w:rsidR="00143195" w:rsidRDefault="00143195" w:rsidP="00143195">
      <w:pPr>
        <w:jc w:val="center"/>
        <w:rPr>
          <w:sz w:val="32"/>
          <w:szCs w:val="32"/>
        </w:rPr>
      </w:pPr>
    </w:p>
    <w:p w14:paraId="5C652F4C" w14:textId="4D31AC88" w:rsidR="00143195" w:rsidRPr="0054496D" w:rsidRDefault="0054496D" w:rsidP="0014319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="00143195" w:rsidRPr="0054496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 establecimiento del Control Interno, más que una obligación, debe ser un estilo de vida de los servidores públicos, en busca de la transparencia y rendición de cuentas”</w:t>
      </w:r>
    </w:p>
    <w:p w14:paraId="1E836105" w14:textId="3CEC4474" w:rsidR="00E0522F" w:rsidRDefault="00E0522F" w:rsidP="0014319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803CC29" w14:textId="51EDC33D" w:rsidR="00DB7996" w:rsidRPr="0028526A" w:rsidRDefault="00143195" w:rsidP="0028526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28526A">
        <w:rPr>
          <w:rFonts w:ascii="Arial" w:hAnsi="Arial" w:cs="Arial"/>
          <w:b/>
          <w:bCs/>
          <w:sz w:val="28"/>
          <w:szCs w:val="28"/>
        </w:rPr>
        <w:lastRenderedPageBreak/>
        <w:t xml:space="preserve">GUÍA PARA ELABORACIÓN DEL PLAN </w:t>
      </w:r>
      <w:r w:rsidR="00E0522F" w:rsidRPr="0028526A">
        <w:rPr>
          <w:rFonts w:ascii="Arial" w:hAnsi="Arial" w:cs="Arial"/>
          <w:b/>
          <w:bCs/>
          <w:sz w:val="28"/>
          <w:szCs w:val="28"/>
        </w:rPr>
        <w:t>DE TRABAJO DEL</w:t>
      </w:r>
    </w:p>
    <w:p w14:paraId="35D4C460" w14:textId="6657AF1B" w:rsidR="00E0522F" w:rsidRPr="0028526A" w:rsidRDefault="00DB7996" w:rsidP="0028526A">
      <w:pPr>
        <w:pStyle w:val="Sinespaciado"/>
        <w:jc w:val="center"/>
        <w:rPr>
          <w:rFonts w:ascii="Arial" w:hAnsi="Arial" w:cs="Arial"/>
          <w:b/>
          <w:bCs/>
          <w:sz w:val="28"/>
          <w:szCs w:val="28"/>
        </w:rPr>
      </w:pPr>
      <w:r w:rsidRPr="0028526A">
        <w:rPr>
          <w:rFonts w:ascii="Arial" w:hAnsi="Arial" w:cs="Arial"/>
          <w:b/>
          <w:bCs/>
          <w:sz w:val="28"/>
          <w:szCs w:val="28"/>
        </w:rPr>
        <w:t xml:space="preserve">COMITÉ DE CONTROL INTERNO INSTITUCIONAL </w:t>
      </w:r>
      <w:r w:rsidR="00E0522F" w:rsidRPr="0028526A">
        <w:rPr>
          <w:rFonts w:ascii="Arial" w:hAnsi="Arial" w:cs="Arial"/>
          <w:b/>
          <w:bCs/>
          <w:sz w:val="28"/>
          <w:szCs w:val="28"/>
        </w:rPr>
        <w:t>(COCOIN)</w:t>
      </w:r>
    </w:p>
    <w:p w14:paraId="06C89918" w14:textId="77777777" w:rsidR="00E0522F" w:rsidRPr="0028526A" w:rsidRDefault="00E0522F" w:rsidP="0028526A">
      <w:pPr>
        <w:rPr>
          <w:rFonts w:ascii="Arial" w:hAnsi="Arial" w:cs="Arial"/>
          <w:sz w:val="24"/>
          <w:szCs w:val="24"/>
        </w:rPr>
      </w:pPr>
    </w:p>
    <w:p w14:paraId="133873D9" w14:textId="0F0F0E50" w:rsidR="00E0522F" w:rsidRPr="0028526A" w:rsidRDefault="0028526A" w:rsidP="0028526A">
      <w:pPr>
        <w:pStyle w:val="Prrafodelista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C174" wp14:editId="03FC42F4">
                <wp:simplePos x="0" y="0"/>
                <wp:positionH relativeFrom="margin">
                  <wp:align>right</wp:align>
                </wp:positionH>
                <wp:positionV relativeFrom="paragraph">
                  <wp:posOffset>189326</wp:posOffset>
                </wp:positionV>
                <wp:extent cx="576244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3C0035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9pt" to="856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B7996" w:rsidRPr="0028526A">
        <w:rPr>
          <w:rFonts w:ascii="Arial" w:eastAsia="Calibri" w:hAnsi="Arial" w:cs="Arial"/>
          <w:b/>
          <w:bCs/>
          <w:sz w:val="24"/>
          <w:szCs w:val="24"/>
          <w:lang w:val="es-MX"/>
        </w:rPr>
        <w:t>ANTECEDENTE.</w:t>
      </w:r>
    </w:p>
    <w:p w14:paraId="450F0F48" w14:textId="53C8DD4A" w:rsidR="00DB7996" w:rsidRPr="0028526A" w:rsidRDefault="00776C1E" w:rsidP="0028526A">
      <w:pPr>
        <w:pStyle w:val="Prrafodelista"/>
        <w:ind w:left="1080"/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Datos Generales de la Institución, quien la dirige Misión, Visión, Fecha de Creación Objetivos institucionales que están en su Plan Operativo Anual tipo de servicio que </w:t>
      </w:r>
      <w:r w:rsidR="00676100" w:rsidRPr="0028526A">
        <w:rPr>
          <w:rFonts w:ascii="Arial" w:eastAsia="Calibri" w:hAnsi="Arial" w:cs="Arial"/>
          <w:sz w:val="24"/>
          <w:szCs w:val="24"/>
          <w:lang w:val="es-MX"/>
        </w:rPr>
        <w:t>presta etc.</w:t>
      </w:r>
    </w:p>
    <w:p w14:paraId="41CCD601" w14:textId="5218265B" w:rsidR="00DE3BBB" w:rsidRPr="0028526A" w:rsidRDefault="00776C1E" w:rsidP="0028526A">
      <w:pPr>
        <w:pStyle w:val="Prrafodelista"/>
        <w:ind w:left="1080"/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2E2CB299" w14:textId="58AE3DB1" w:rsidR="00E0522F" w:rsidRPr="0028526A" w:rsidRDefault="0028526A" w:rsidP="0028526A">
      <w:pPr>
        <w:pStyle w:val="Prrafodelista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70470" wp14:editId="25C769C7">
                <wp:simplePos x="0" y="0"/>
                <wp:positionH relativeFrom="margin">
                  <wp:posOffset>155311</wp:posOffset>
                </wp:positionH>
                <wp:positionV relativeFrom="paragraph">
                  <wp:posOffset>200660</wp:posOffset>
                </wp:positionV>
                <wp:extent cx="5762445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4AABA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.25pt,15.8pt" to="46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" strokecolor="#002060" strokeweight="1.5pt">
                <v:stroke joinstyle="miter"/>
                <w10:wrap anchorx="margin"/>
              </v:line>
            </w:pict>
          </mc:Fallback>
        </mc:AlternateContent>
      </w:r>
      <w:r w:rsidR="00DB7996" w:rsidRPr="0028526A">
        <w:rPr>
          <w:rFonts w:ascii="Arial" w:eastAsia="Calibri" w:hAnsi="Arial" w:cs="Arial"/>
          <w:b/>
          <w:bCs/>
          <w:sz w:val="24"/>
          <w:szCs w:val="24"/>
          <w:lang w:val="es-MX"/>
        </w:rPr>
        <w:t xml:space="preserve">OBJETIVO </w:t>
      </w:r>
    </w:p>
    <w:p w14:paraId="555EC84E" w14:textId="69302017" w:rsidR="00E0522F" w:rsidRPr="0028526A" w:rsidRDefault="00776C1E" w:rsidP="0028526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Redacción de un objetivo general que se pretende lograr en la implementación d</w:t>
      </w:r>
      <w:r w:rsidR="00C2213A" w:rsidRPr="0028526A">
        <w:rPr>
          <w:rFonts w:ascii="Arial" w:eastAsia="Calibri" w:hAnsi="Arial" w:cs="Arial"/>
          <w:sz w:val="24"/>
          <w:szCs w:val="24"/>
          <w:lang w:val="es-MX"/>
        </w:rPr>
        <w:t>e</w:t>
      </w: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l plan de Trabajo. </w:t>
      </w:r>
    </w:p>
    <w:p w14:paraId="43EEA4E0" w14:textId="7A5EF38A" w:rsidR="00DE3BBB" w:rsidRPr="0028526A" w:rsidRDefault="00E0522F" w:rsidP="0028526A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El C</w:t>
      </w:r>
      <w:r w:rsidR="00665F26" w:rsidRPr="0028526A">
        <w:rPr>
          <w:rFonts w:ascii="Arial" w:eastAsia="Calibri" w:hAnsi="Arial" w:cs="Arial"/>
          <w:sz w:val="24"/>
          <w:szCs w:val="24"/>
          <w:lang w:val="es-MX"/>
        </w:rPr>
        <w:t>OCOIN</w:t>
      </w: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 representa una instancia de </w:t>
      </w:r>
      <w:r w:rsidR="00665F26" w:rsidRPr="0028526A">
        <w:rPr>
          <w:rFonts w:ascii="Arial" w:eastAsia="Calibri" w:hAnsi="Arial" w:cs="Arial"/>
          <w:sz w:val="24"/>
          <w:szCs w:val="24"/>
          <w:lang w:val="es-MX"/>
        </w:rPr>
        <w:t>apoyo</w:t>
      </w:r>
      <w:r w:rsidRPr="0028526A">
        <w:rPr>
          <w:rFonts w:ascii="Arial" w:eastAsia="Calibri" w:hAnsi="Arial" w:cs="Arial"/>
          <w:sz w:val="24"/>
          <w:szCs w:val="24"/>
          <w:lang w:val="es-MX"/>
        </w:rPr>
        <w:t>, cooperación, y valor agregado para la Administración, sea ésta individual o colegiada.</w:t>
      </w:r>
    </w:p>
    <w:p w14:paraId="0174D59C" w14:textId="67777CA7" w:rsidR="00665F26" w:rsidRPr="0028526A" w:rsidRDefault="00665F26" w:rsidP="002852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0CF307BF" w14:textId="0A4636D1" w:rsidR="00DE3BBB" w:rsidRPr="0028526A" w:rsidRDefault="00DB7996" w:rsidP="002852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 w:rsidRPr="0028526A">
        <w:rPr>
          <w:rFonts w:ascii="Arial" w:eastAsia="Calibri" w:hAnsi="Arial" w:cs="Arial"/>
          <w:b/>
          <w:bCs/>
          <w:sz w:val="24"/>
          <w:szCs w:val="24"/>
          <w:lang w:val="es-MX"/>
        </w:rPr>
        <w:t>REQUERIMIENTOS PARA LA FORMULACIÓN DEL PLAN DE TRABAJO.</w:t>
      </w:r>
    </w:p>
    <w:p w14:paraId="095AD860" w14:textId="4BB31F20" w:rsidR="00DE3BBB" w:rsidRPr="0028526A" w:rsidRDefault="0028526A" w:rsidP="0028526A">
      <w:pPr>
        <w:pStyle w:val="Prrafodelista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B1A5D4" wp14:editId="73EC217E">
                <wp:simplePos x="0" y="0"/>
                <wp:positionH relativeFrom="margin">
                  <wp:posOffset>232914</wp:posOffset>
                </wp:positionH>
                <wp:positionV relativeFrom="paragraph">
                  <wp:posOffset>71708</wp:posOffset>
                </wp:positionV>
                <wp:extent cx="576244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008EC5" id="Conector rec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.35pt,5.65pt" to="472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" strokecolor="#002060" strokeweight="1.5pt">
                <v:stroke joinstyle="miter"/>
                <w10:wrap anchorx="margin"/>
              </v:line>
            </w:pict>
          </mc:Fallback>
        </mc:AlternateContent>
      </w:r>
    </w:p>
    <w:p w14:paraId="0364BCAF" w14:textId="59A47162" w:rsidR="00665F26" w:rsidRPr="0028526A" w:rsidRDefault="00665F26" w:rsidP="0028526A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Elementos que deben de quedar establecidos en la formulación del Plan de Trabajo</w:t>
      </w:r>
      <w:r w:rsidR="005E1961" w:rsidRPr="0028526A">
        <w:rPr>
          <w:rFonts w:ascii="Arial" w:eastAsia="Calibri" w:hAnsi="Arial" w:cs="Arial"/>
          <w:sz w:val="24"/>
          <w:szCs w:val="24"/>
          <w:lang w:val="es-MX"/>
        </w:rPr>
        <w:t xml:space="preserve"> ya que es </w:t>
      </w:r>
      <w:r w:rsidR="005E1961" w:rsidRPr="0028526A">
        <w:rPr>
          <w:rFonts w:ascii="Arial" w:eastAsia="Calibri" w:hAnsi="Arial" w:cs="Arial"/>
          <w:sz w:val="24"/>
          <w:szCs w:val="24"/>
        </w:rPr>
        <w:t>una herramienta que permite establecer, ordenar y sistematizar actividades, cronograma de trabajo y recursos orientados a la implementación del control interno institucional. El plan contiene un conjunto de acciones o actividades organizadas que el COCOIN debe realizar para alcanzar los objetivos institucionales en determinado plazo.</w:t>
      </w:r>
    </w:p>
    <w:p w14:paraId="768289CD" w14:textId="05F5817C" w:rsidR="005E1961" w:rsidRPr="0028526A" w:rsidRDefault="005E1961" w:rsidP="0028526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2B0EBE64" w14:textId="42308905" w:rsidR="005E1961" w:rsidRPr="0028526A" w:rsidRDefault="00DB7996" w:rsidP="0028526A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 w:rsidRPr="0028526A">
        <w:rPr>
          <w:rFonts w:ascii="Arial" w:eastAsia="Calibri" w:hAnsi="Arial" w:cs="Arial"/>
          <w:b/>
          <w:bCs/>
          <w:sz w:val="24"/>
          <w:szCs w:val="24"/>
          <w:lang w:val="es-MX"/>
        </w:rPr>
        <w:t xml:space="preserve">DEFINICIÓN DE OBJETIVOS ESPECÍFICOS, POR CADA UNA DE LAS ACTIVIDADES A REALIZAR </w:t>
      </w:r>
    </w:p>
    <w:p w14:paraId="6FAAD2E0" w14:textId="579BE65E" w:rsidR="005E1961" w:rsidRPr="0028526A" w:rsidRDefault="0028526A" w:rsidP="0028526A">
      <w:pPr>
        <w:pStyle w:val="Prrafodelista"/>
        <w:ind w:left="1080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9971ED" wp14:editId="2D4F60D9">
                <wp:simplePos x="0" y="0"/>
                <wp:positionH relativeFrom="margin">
                  <wp:align>right</wp:align>
                </wp:positionH>
                <wp:positionV relativeFrom="paragraph">
                  <wp:posOffset>31115</wp:posOffset>
                </wp:positionV>
                <wp:extent cx="5762445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24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440EC" id="Conector recto 7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2.45pt" to="856.3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" strokecolor="#002060" strokeweight="1.5pt">
                <v:stroke joinstyle="miter"/>
                <w10:wrap anchorx="margin"/>
              </v:line>
            </w:pict>
          </mc:Fallback>
        </mc:AlternateContent>
      </w:r>
    </w:p>
    <w:p w14:paraId="0F4B7AC2" w14:textId="76E28B90" w:rsidR="005E1961" w:rsidRPr="0028526A" w:rsidRDefault="005E1961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Juramentación del Comité de Control Interno (COCOIN) o ratificación de los miembros.</w:t>
      </w:r>
    </w:p>
    <w:p w14:paraId="28287252" w14:textId="21807E56" w:rsidR="005E1961" w:rsidRPr="0028526A" w:rsidRDefault="005E1961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Diseño del Plan de Trab</w:t>
      </w:r>
      <w:r w:rsidR="00115CD0" w:rsidRPr="0028526A">
        <w:rPr>
          <w:rFonts w:ascii="Arial" w:eastAsia="Calibri" w:hAnsi="Arial" w:cs="Arial"/>
          <w:sz w:val="24"/>
          <w:szCs w:val="24"/>
          <w:lang w:val="es-MX"/>
        </w:rPr>
        <w:t xml:space="preserve">ajo, con sus objetivos específicos para cada actividad a realizar. </w:t>
      </w:r>
    </w:p>
    <w:p w14:paraId="0FD5F688" w14:textId="1DFAD884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Plan de Implementación, incorporar las recomendaciones realizadas en la evaluación separada del año anterior. </w:t>
      </w:r>
    </w:p>
    <w:p w14:paraId="04125DAC" w14:textId="5926F0A7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Política de Control Interno</w:t>
      </w:r>
      <w:r w:rsidR="001D7983" w:rsidRPr="0028526A">
        <w:rPr>
          <w:rFonts w:ascii="Arial" w:eastAsia="Calibri" w:hAnsi="Arial" w:cs="Arial"/>
          <w:sz w:val="24"/>
          <w:szCs w:val="24"/>
          <w:lang w:val="es-MX"/>
        </w:rPr>
        <w:t xml:space="preserve"> Institucional </w:t>
      </w:r>
    </w:p>
    <w:p w14:paraId="2A32F2EC" w14:textId="48084F09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Taller de Autoevaluación de Control Interno Institucional (TAECII)</w:t>
      </w:r>
    </w:p>
    <w:p w14:paraId="01CCD6FA" w14:textId="35F29BB3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Manuales de Procesos y Procedimientos</w:t>
      </w:r>
    </w:p>
    <w:p w14:paraId="374BF845" w14:textId="0F1305F0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Matrices de Riesgos</w:t>
      </w:r>
    </w:p>
    <w:p w14:paraId="67D7772A" w14:textId="0E7234F4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Informes de Seguimiento Plan Trabajo</w:t>
      </w:r>
    </w:p>
    <w:p w14:paraId="4E663AFF" w14:textId="26BBD640" w:rsidR="00115CD0" w:rsidRPr="0028526A" w:rsidRDefault="00115CD0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Informes de Seguimiento Plan Implementación</w:t>
      </w:r>
    </w:p>
    <w:p w14:paraId="0F171012" w14:textId="050B0E39" w:rsidR="00FD3CAE" w:rsidRPr="0028526A" w:rsidRDefault="00FD3CAE" w:rsidP="0028526A">
      <w:pPr>
        <w:pStyle w:val="Prrafodelista"/>
        <w:numPr>
          <w:ilvl w:val="0"/>
          <w:numId w:val="4"/>
        </w:numPr>
        <w:rPr>
          <w:rFonts w:ascii="Arial" w:eastAsia="Calibri" w:hAnsi="Arial" w:cs="Arial"/>
          <w:sz w:val="24"/>
          <w:szCs w:val="24"/>
          <w:lang w:val="es-MX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 xml:space="preserve">Calendarización de fechas de </w:t>
      </w:r>
      <w:r w:rsidR="008C779E" w:rsidRPr="0028526A">
        <w:rPr>
          <w:rFonts w:ascii="Arial" w:eastAsia="Calibri" w:hAnsi="Arial" w:cs="Arial"/>
          <w:sz w:val="24"/>
          <w:szCs w:val="24"/>
          <w:lang w:val="es-MX"/>
        </w:rPr>
        <w:t xml:space="preserve">reunión del COCOIN </w:t>
      </w:r>
    </w:p>
    <w:p w14:paraId="29DB493F" w14:textId="7ADED7E5" w:rsidR="00143195" w:rsidRPr="0028526A" w:rsidRDefault="00F74D24" w:rsidP="0028526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  <w:lang w:val="es-ES"/>
        </w:rPr>
      </w:pPr>
      <w:r w:rsidRPr="0028526A">
        <w:rPr>
          <w:rFonts w:ascii="Arial" w:eastAsia="Calibri" w:hAnsi="Arial" w:cs="Arial"/>
          <w:sz w:val="24"/>
          <w:szCs w:val="24"/>
          <w:lang w:val="es-MX"/>
        </w:rPr>
        <w:t>Implementación de mesas de trab</w:t>
      </w:r>
      <w:r w:rsidR="000E2EEB" w:rsidRPr="0028526A">
        <w:rPr>
          <w:rFonts w:ascii="Arial" w:eastAsia="Calibri" w:hAnsi="Arial" w:cs="Arial"/>
          <w:sz w:val="24"/>
          <w:szCs w:val="24"/>
          <w:lang w:val="es-MX"/>
        </w:rPr>
        <w:t>ajo</w:t>
      </w:r>
      <w:r w:rsidR="00AB5B33" w:rsidRPr="0028526A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5A3CF06A" w14:textId="77FCE46F" w:rsidR="00115CD0" w:rsidRPr="0028526A" w:rsidRDefault="00115CD0" w:rsidP="0028526A">
      <w:pPr>
        <w:pStyle w:val="Prrafodelista"/>
        <w:ind w:left="1440"/>
        <w:rPr>
          <w:rFonts w:ascii="Arial" w:hAnsi="Arial" w:cs="Arial"/>
          <w:sz w:val="24"/>
          <w:szCs w:val="24"/>
          <w:lang w:val="es-ES"/>
        </w:rPr>
        <w:sectPr w:rsidR="00115CD0" w:rsidRPr="0028526A" w:rsidSect="0054496D">
          <w:pgSz w:w="12242" w:h="15842" w:code="1"/>
          <w:pgMar w:top="1418" w:right="1418" w:bottom="1418" w:left="1418" w:header="709" w:footer="709" w:gutter="0"/>
          <w:cols w:space="708"/>
          <w:docGrid w:linePitch="360"/>
        </w:sectPr>
      </w:pPr>
    </w:p>
    <w:p w14:paraId="06AADF7B" w14:textId="76C475CC" w:rsidR="00115CD0" w:rsidRDefault="0052716C" w:rsidP="00143195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52716C">
        <w:rPr>
          <w:noProof/>
        </w:rPr>
        <w:lastRenderedPageBreak/>
        <w:drawing>
          <wp:inline distT="0" distB="0" distL="0" distR="0" wp14:anchorId="0F775E91" wp14:editId="4C8F8402">
            <wp:extent cx="8865235" cy="46958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1168" cy="47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1B67" w14:textId="087027D9" w:rsidR="00776C1E" w:rsidRDefault="00776C1E" w:rsidP="00143195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57B86F10" w14:textId="20997474" w:rsidR="00776C1E" w:rsidRPr="00DB7996" w:rsidRDefault="00776C1E" w:rsidP="00143195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Vo</w:t>
      </w:r>
      <w:r w:rsid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Bo</w:t>
      </w:r>
      <w:r w:rsid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676100"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Máxima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3752AF"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Autoridad _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           Vo</w:t>
      </w:r>
      <w:r w:rsid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Bo</w:t>
      </w:r>
      <w:r w:rsid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>.</w:t>
      </w:r>
      <w:r w:rsidRPr="00DB7996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Coordinador COCOIN _____________________________</w:t>
      </w:r>
    </w:p>
    <w:sectPr w:rsidR="00776C1E" w:rsidRPr="00DB7996" w:rsidSect="00115CD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C65BF" w14:textId="77777777" w:rsidR="00FE0E5C" w:rsidRDefault="00FE0E5C" w:rsidP="00665F26">
      <w:pPr>
        <w:spacing w:after="0" w:line="240" w:lineRule="auto"/>
      </w:pPr>
      <w:r>
        <w:separator/>
      </w:r>
    </w:p>
  </w:endnote>
  <w:endnote w:type="continuationSeparator" w:id="0">
    <w:p w14:paraId="545E88CF" w14:textId="77777777" w:rsidR="00FE0E5C" w:rsidRDefault="00FE0E5C" w:rsidP="00665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E9B7" w14:textId="77777777" w:rsidR="00FE0E5C" w:rsidRDefault="00FE0E5C" w:rsidP="00665F26">
      <w:pPr>
        <w:spacing w:after="0" w:line="240" w:lineRule="auto"/>
      </w:pPr>
      <w:r>
        <w:separator/>
      </w:r>
    </w:p>
  </w:footnote>
  <w:footnote w:type="continuationSeparator" w:id="0">
    <w:p w14:paraId="2F70224B" w14:textId="77777777" w:rsidR="00FE0E5C" w:rsidRDefault="00FE0E5C" w:rsidP="00665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90C00"/>
    <w:multiLevelType w:val="hybridMultilevel"/>
    <w:tmpl w:val="0CF0B000"/>
    <w:lvl w:ilvl="0" w:tplc="480A0017">
      <w:start w:val="1"/>
      <w:numFmt w:val="lowerLetter"/>
      <w:lvlText w:val="%1)"/>
      <w:lvlJc w:val="left"/>
      <w:pPr>
        <w:ind w:left="1800" w:hanging="360"/>
      </w:p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29284C"/>
    <w:multiLevelType w:val="hybridMultilevel"/>
    <w:tmpl w:val="00F4DEC4"/>
    <w:lvl w:ilvl="0" w:tplc="F918B0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33F82"/>
    <w:multiLevelType w:val="hybridMultilevel"/>
    <w:tmpl w:val="F99EACC6"/>
    <w:lvl w:ilvl="0" w:tplc="EBBAF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138531C"/>
    <w:multiLevelType w:val="hybridMultilevel"/>
    <w:tmpl w:val="1FEC0A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95"/>
    <w:rsid w:val="000A01CD"/>
    <w:rsid w:val="000C18E2"/>
    <w:rsid w:val="000E2EEB"/>
    <w:rsid w:val="00115CD0"/>
    <w:rsid w:val="00143195"/>
    <w:rsid w:val="001D7983"/>
    <w:rsid w:val="0028526A"/>
    <w:rsid w:val="003752AF"/>
    <w:rsid w:val="0052716C"/>
    <w:rsid w:val="0054496D"/>
    <w:rsid w:val="005E1961"/>
    <w:rsid w:val="00616890"/>
    <w:rsid w:val="00624A11"/>
    <w:rsid w:val="00665F26"/>
    <w:rsid w:val="00676100"/>
    <w:rsid w:val="006A0191"/>
    <w:rsid w:val="007172FB"/>
    <w:rsid w:val="00733017"/>
    <w:rsid w:val="00776C1E"/>
    <w:rsid w:val="00787D7D"/>
    <w:rsid w:val="008C779E"/>
    <w:rsid w:val="008F6EE8"/>
    <w:rsid w:val="00A45B09"/>
    <w:rsid w:val="00A74A4C"/>
    <w:rsid w:val="00AB5B33"/>
    <w:rsid w:val="00C05E4A"/>
    <w:rsid w:val="00C2213A"/>
    <w:rsid w:val="00DB7996"/>
    <w:rsid w:val="00DE3BBB"/>
    <w:rsid w:val="00E0522F"/>
    <w:rsid w:val="00E90DE0"/>
    <w:rsid w:val="00EC770E"/>
    <w:rsid w:val="00F41D44"/>
    <w:rsid w:val="00F74D24"/>
    <w:rsid w:val="00FD3CAE"/>
    <w:rsid w:val="00FE0E5C"/>
    <w:rsid w:val="00FE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A7284F"/>
  <w15:chartTrackingRefBased/>
  <w15:docId w15:val="{EA9D0FFA-6210-4FFE-B19D-C2D9E959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9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65F26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s-MX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5F26"/>
    <w:rPr>
      <w:rFonts w:ascii="Times New Roman" w:eastAsia="Calibri" w:hAnsi="Times New Roman" w:cs="Times New Roman"/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665F26"/>
    <w:rPr>
      <w:vertAlign w:val="superscript"/>
    </w:rPr>
  </w:style>
  <w:style w:type="paragraph" w:styleId="Prrafodelista">
    <w:name w:val="List Paragraph"/>
    <w:basedOn w:val="Normal"/>
    <w:uiPriority w:val="34"/>
    <w:qFormat/>
    <w:rsid w:val="00665F26"/>
    <w:pPr>
      <w:ind w:left="720"/>
      <w:contextualSpacing/>
    </w:pPr>
  </w:style>
  <w:style w:type="paragraph" w:styleId="Sinespaciado">
    <w:name w:val="No Spacing"/>
    <w:uiPriority w:val="1"/>
    <w:qFormat/>
    <w:rsid w:val="00544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2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Dinora Lopez Martinez</dc:creator>
  <cp:keywords/>
  <dc:description/>
  <cp:lastModifiedBy>ONADICI-013</cp:lastModifiedBy>
  <cp:revision>6</cp:revision>
  <dcterms:created xsi:type="dcterms:W3CDTF">2021-01-12T18:42:00Z</dcterms:created>
  <dcterms:modified xsi:type="dcterms:W3CDTF">2021-01-15T21:25:00Z</dcterms:modified>
</cp:coreProperties>
</file>